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«Рыбка шевелит губами»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Смыкать и размыкать губы.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«Птенцы»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открывать и закрывать рот.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«Улыбка»</w:t>
      </w:r>
    </w:p>
    <w:p w:rsidR="008F0600" w:rsidRDefault="008F0600" w:rsidP="008F0600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Растянуть губы в стороны, не показывая зубов.            </w:t>
      </w: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(удерживать до 10).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«Трубочка»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вперед, как хоботок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держивать до 10).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«Улыбка-трубочка»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Чередовать до 10 раз.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«Лопаточка»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открыт, удерживать широкий язык на нижней губе под счет: до 5, до 10…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«Вкусное варенье»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широким языком в форме "чашечки" облизать верхнюю губу.</w:t>
      </w:r>
    </w:p>
    <w:p w:rsidR="00740EBA" w:rsidRDefault="00740EBA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EBA" w:rsidRDefault="00740EBA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EBA" w:rsidRDefault="00740EBA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«Заборчик»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показать верхние и нижние зубы. Удерживать до 10.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«Бублик»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сомкнуть. Губы округлить и чуть вытянуть вперед так, чтобы верхние и нижние резцы были видны. Удерживать.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«Шарик»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Надуть щёки, сдуть щёки.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«Часики»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«Лошадка»</w:t>
      </w:r>
    </w:p>
    <w:p w:rsidR="008F0600" w:rsidRPr="008F0600" w:rsidRDefault="008F0600" w:rsidP="008F06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идет и скачет. Цокать кончиком языка. (8-10 раз). </w:t>
      </w:r>
    </w:p>
    <w:p w:rsidR="008F0600" w:rsidRPr="00740EBA" w:rsidRDefault="008F0600" w:rsidP="0074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остановилась. Произносить: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пррр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вибрируя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губами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 раз).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«Качели»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8F0600" w:rsidRDefault="008F0600" w:rsidP="00740E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«Непослушный язычок»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(расслабление мышц я зыка)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»… (10 раз)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Артикуляционная гимнастика «Веселая змейка»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740EBA" w:rsidRDefault="008F0600" w:rsidP="0074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открыт.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 языка то высунуть вперед, то спрятать (8-10 раз</w:t>
      </w:r>
      <w:proofErr w:type="gramEnd"/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«Пятачок»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740EBA" w:rsidRDefault="008F0600" w:rsidP="0074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вперед губы пятачком и покрутить им вправо-влево, вправо-влево…(8-10 раз).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«Посчитаем нижние зубки»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:rsidR="008F0600" w:rsidRDefault="008F0600" w:rsidP="008F0600">
      <w:pPr>
        <w:spacing w:after="0" w:line="240" w:lineRule="auto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ind w:hanging="3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«Сдуй ватку с ладошки»</w:t>
      </w:r>
    </w:p>
    <w:p w:rsidR="008F0600" w:rsidRDefault="008F0600" w:rsidP="008F0600">
      <w:pPr>
        <w:spacing w:after="0" w:line="240" w:lineRule="auto"/>
        <w:ind w:hanging="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«Котенок лакает молоко»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Быстрое выбрасывание и втягивание языка. При втягивании закругляем край языка, как бы захватывая молоко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«Поиграем на губах»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губы вдуваем воздух, периодически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смыкая: б-б-б-б.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«Иголочка»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закрыт. Внутри рта работаем языком. Уколем языком то одну щечку, то другую.</w:t>
      </w:r>
    </w:p>
    <w:p w:rsidR="00740EBA" w:rsidRDefault="00740EBA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EBA" w:rsidRPr="00740EBA" w:rsidRDefault="00740EBA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Артикуляционная гимнастика «Крестик»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 широко открыть.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Высунуть вперед язык и работать им слева-направо (из угла в угол), потом вверх-вниз (к верхней губе, к нижней) (5-6 раз).</w:t>
      </w:r>
      <w:proofErr w:type="gramEnd"/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Артикуляционная гимнастика «Расческа»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«Загнать мяч в ворота»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дальше загонит мяч»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(выработка плавной, непрерывной струи, </w:t>
      </w:r>
      <w:proofErr w:type="gramEnd"/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идущей по середине языка)</w:t>
      </w:r>
      <w:proofErr w:type="gramEnd"/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и сдуть ватку на противоположной стороне стола.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«Паровозик свистит»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Высунуть вперед край языка и через него подуть на горлышко пузырька. </w:t>
      </w: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Пузырек засвистит.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Артикуляционная гимнастика 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«Почистим за нижними зубами»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рот приоткрыть, упереться кончиком языка за нижними зубами и поводить им из стороны в сторону.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Артикуляционная гимнастика «Киска сердится»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Парашютик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кончик носа положить ватку,</w:t>
      </w:r>
      <w:r>
        <w:rPr>
          <w:rFonts w:ascii="Times New Roman" w:hAnsi="Times New Roman" w:cs="Times New Roman"/>
          <w:sz w:val="28"/>
          <w:szCs w:val="28"/>
        </w:rPr>
        <w:br/>
        <w:t>широким языком в форме "чашечки", прижатым к верхней губе, сдуть ватку с носа вверх.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«Барабанщик»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открыть рот, кончик языка за верхними зубами - "дэ-дэ-дэ..."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«Гармошка»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Улыбнуться, сделать "грибочек" (т.е. присосать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 к нёбу), не отрывая языка, открывать и закрывать рот (зубы не смыкать)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«Блинчик»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Улыбнуться, приоткрыть рот,</w:t>
      </w:r>
      <w:r>
        <w:rPr>
          <w:rFonts w:ascii="Times New Roman" w:hAnsi="Times New Roman" w:cs="Times New Roman"/>
          <w:sz w:val="28"/>
          <w:szCs w:val="28"/>
        </w:rPr>
        <w:br/>
        <w:t>положить широкий язык на нижнюю губу.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«Орешки»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«Пароход гудит»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P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в улыбке, открыть рот,</w:t>
      </w:r>
      <w:r>
        <w:rPr>
          <w:rFonts w:ascii="Times New Roman" w:hAnsi="Times New Roman" w:cs="Times New Roman"/>
          <w:sz w:val="28"/>
          <w:szCs w:val="28"/>
        </w:rPr>
        <w:br/>
        <w:t xml:space="preserve">с напряжением произнести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"ы-ы-ы..."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«Маляр»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артикуляционной моторики.</w:t>
      </w: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>
        <w:rPr>
          <w:rFonts w:ascii="Times New Roman" w:hAnsi="Times New Roman" w:cs="Times New Roman"/>
          <w:sz w:val="28"/>
          <w:szCs w:val="28"/>
        </w:rPr>
        <w:br/>
        <w:t>кончиком языка погладить ("покрасить") нёбо.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 «Поймаем мышку»</w:t>
      </w:r>
    </w:p>
    <w:p w:rsidR="008F0600" w:rsidRDefault="008F0600" w:rsidP="008F06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развитие артикуляционного аппарата.</w:t>
      </w:r>
    </w:p>
    <w:p w:rsidR="008F0600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Default="008F0600" w:rsidP="008F0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Губы в улыбке, приоткрыть рот,</w:t>
      </w:r>
      <w:r>
        <w:rPr>
          <w:rFonts w:ascii="Times New Roman" w:hAnsi="Times New Roman" w:cs="Times New Roman"/>
          <w:sz w:val="28"/>
          <w:szCs w:val="28"/>
        </w:rPr>
        <w:br/>
        <w:t>произнести "а-а" и прикусить широкий кончи языка (поймали мышку за хвостик).</w:t>
      </w:r>
    </w:p>
    <w:p w:rsidR="008F0600" w:rsidRDefault="008F0600" w:rsidP="008F0600">
      <w:pPr>
        <w:spacing w:after="0" w:line="240" w:lineRule="auto"/>
      </w:pPr>
    </w:p>
    <w:p w:rsidR="008F0600" w:rsidRDefault="008F0600" w:rsidP="008F0600">
      <w:pPr>
        <w:spacing w:after="0" w:line="240" w:lineRule="auto"/>
      </w:pPr>
    </w:p>
    <w:p w:rsidR="008F0600" w:rsidRPr="00740EBA" w:rsidRDefault="00740EBA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EBA">
        <w:rPr>
          <w:rFonts w:ascii="Times New Roman" w:hAnsi="Times New Roman" w:cs="Times New Roman"/>
          <w:sz w:val="28"/>
          <w:szCs w:val="28"/>
        </w:rPr>
        <w:t>Учитель-дефектолог: Санкевич Т.Г.</w:t>
      </w:r>
    </w:p>
    <w:p w:rsidR="008F0600" w:rsidRPr="00740EBA" w:rsidRDefault="008F0600" w:rsidP="008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600" w:rsidRDefault="008F0600" w:rsidP="008F0600">
      <w:pPr>
        <w:spacing w:after="0" w:line="240" w:lineRule="auto"/>
      </w:pPr>
    </w:p>
    <w:p w:rsidR="00D75019" w:rsidRDefault="00D75019" w:rsidP="008F0600">
      <w:pPr>
        <w:spacing w:after="0" w:line="240" w:lineRule="auto"/>
      </w:pPr>
    </w:p>
    <w:sectPr w:rsidR="00D75019" w:rsidSect="00740E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00"/>
    <w:rsid w:val="00687390"/>
    <w:rsid w:val="00740EBA"/>
    <w:rsid w:val="008F0600"/>
    <w:rsid w:val="00D7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2021-03-30T06:43:00Z</dcterms:created>
  <dcterms:modified xsi:type="dcterms:W3CDTF">2021-03-30T06:43:00Z</dcterms:modified>
</cp:coreProperties>
</file>