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E" w:rsidRDefault="007A785E" w:rsidP="007A7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A785E" w:rsidRPr="00560EC7" w:rsidRDefault="007A785E" w:rsidP="007A7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</w:t>
      </w:r>
      <w:r w:rsidRPr="00560EC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Финансовые средства попечительск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ого совета ГУО «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Языльский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детский </w:t>
      </w:r>
      <w:r w:rsidRPr="00560EC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сад </w:t>
      </w:r>
      <w:proofErr w:type="spellStart"/>
      <w:r w:rsidRPr="00560EC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Стародорожского</w:t>
      </w:r>
      <w:proofErr w:type="spellEnd"/>
      <w:r w:rsidRPr="00560EC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района»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7A785E" w:rsidRPr="007A0259" w:rsidRDefault="007A785E" w:rsidP="007A785E">
      <w:pPr>
        <w:jc w:val="both"/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</w:pPr>
      <w:r w:rsidRPr="007A0259">
        <w:rPr>
          <w:rFonts w:ascii="Times New Roman" w:hAnsi="Times New Roman" w:cs="Times New Roman"/>
          <w:sz w:val="30"/>
          <w:szCs w:val="30"/>
        </w:rPr>
        <w:t xml:space="preserve">     Оказать благотворительную помощь учреждению можно путем перечисления денежных средств на внебюджетный счет</w:t>
      </w:r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 xml:space="preserve"> BY97AKBB36324000230056600000 ЦБУ №623 филиала №633 ОАО «АСБ </w:t>
      </w:r>
      <w:proofErr w:type="spellStart"/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>Беларусбанк</w:t>
      </w:r>
      <w:proofErr w:type="spellEnd"/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 xml:space="preserve">» в </w:t>
      </w:r>
      <w:proofErr w:type="gramStart"/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>г</w:t>
      </w:r>
      <w:proofErr w:type="gramEnd"/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>. Старые Дороги.</w:t>
      </w:r>
    </w:p>
    <w:p w:rsidR="007A785E" w:rsidRPr="00560EC7" w:rsidRDefault="007A785E" w:rsidP="007A785E">
      <w:pPr>
        <w:jc w:val="both"/>
        <w:rPr>
          <w:rFonts w:ascii="Times New Roman" w:hAnsi="Times New Roman" w:cs="Times New Roman"/>
          <w:sz w:val="30"/>
          <w:szCs w:val="30"/>
        </w:rPr>
      </w:pPr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 xml:space="preserve">     При этом обязательно необходимо указать «попечитель</w:t>
      </w:r>
      <w:r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>ский взнос ГУО «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>Языльский</w:t>
      </w:r>
      <w:proofErr w:type="spellEnd"/>
      <w:r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 xml:space="preserve"> детский </w:t>
      </w:r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 xml:space="preserve"> сад </w:t>
      </w:r>
      <w:proofErr w:type="spellStart"/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>Стародорожского</w:t>
      </w:r>
      <w:proofErr w:type="spellEnd"/>
      <w:r w:rsidRPr="007A0259">
        <w:rPr>
          <w:rStyle w:val="a3"/>
          <w:rFonts w:ascii="Times New Roman" w:hAnsi="Times New Roman" w:cs="Times New Roman"/>
          <w:b w:val="0"/>
          <w:color w:val="111111"/>
          <w:sz w:val="30"/>
          <w:szCs w:val="30"/>
          <w:shd w:val="clear" w:color="auto" w:fill="FFFFFF"/>
        </w:rPr>
        <w:t xml:space="preserve"> района». Только в этом случае денежные средства будут зачислены на счет нашего учреждения.</w:t>
      </w:r>
    </w:p>
    <w:p w:rsidR="007A785E" w:rsidRPr="008F2082" w:rsidRDefault="007A785E" w:rsidP="007A785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 </w:t>
      </w:r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  Для оперативного реагирования на случаи принудительного сбора денежных средств и других н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арушений в работе попечительского совета </w:t>
      </w:r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Вы можете обратиться на телефоны "горячей линии":</w:t>
      </w:r>
    </w:p>
    <w:p w:rsidR="007A785E" w:rsidRPr="008F2082" w:rsidRDefault="007A785E" w:rsidP="007A785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F2082">
        <w:rPr>
          <w:rFonts w:ascii="Cuprum" w:eastAsia="Times New Roman" w:hAnsi="Cuprum" w:cs="Times New Roman"/>
          <w:b/>
          <w:bCs/>
          <w:color w:val="800000"/>
          <w:sz w:val="30"/>
          <w:lang w:eastAsia="ru-RU"/>
        </w:rPr>
        <w:t> </w:t>
      </w:r>
      <w:r w:rsidRPr="008F2082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 xml:space="preserve">(801792) </w:t>
      </w:r>
      <w:r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44391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ГУО "</w:t>
      </w:r>
      <w:proofErr w:type="spellStart"/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Языльский</w:t>
      </w:r>
      <w:proofErr w:type="spellEnd"/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 детский  сад </w:t>
      </w:r>
      <w:proofErr w:type="spellStart"/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Стародорожского</w:t>
      </w:r>
      <w:proofErr w:type="spellEnd"/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района";</w:t>
      </w:r>
    </w:p>
    <w:p w:rsidR="007A785E" w:rsidRPr="008F2082" w:rsidRDefault="007A785E" w:rsidP="007A785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F2082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(801792) 5-59-97</w:t>
      </w:r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– Управление по образованию, спорту и туризму </w:t>
      </w:r>
      <w:proofErr w:type="spellStart"/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Стародорожского</w:t>
      </w:r>
      <w:proofErr w:type="spellEnd"/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райисполкома.</w:t>
      </w:r>
    </w:p>
    <w:p w:rsidR="007A785E" w:rsidRPr="008F2082" w:rsidRDefault="007A785E" w:rsidP="007A785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F2082">
        <w:rPr>
          <w:rFonts w:ascii="Cuprum" w:eastAsia="Times New Roman" w:hAnsi="Cuprum" w:cs="Times New Roman"/>
          <w:b/>
          <w:bCs/>
          <w:color w:val="800000"/>
          <w:sz w:val="30"/>
          <w:lang w:eastAsia="ru-RU"/>
        </w:rPr>
        <w:t>         </w:t>
      </w:r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Время работы телефона "горячей линии": понедельник-пятница с 8.00 до 13.00, с 14.00 до 17.00.</w:t>
      </w:r>
    </w:p>
    <w:p w:rsidR="007A785E" w:rsidRPr="008F2082" w:rsidRDefault="007A785E" w:rsidP="007A785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7A785E" w:rsidRPr="008F2082" w:rsidRDefault="007A785E" w:rsidP="007A785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F208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7A785E" w:rsidRPr="002D5FC5" w:rsidRDefault="007A785E" w:rsidP="007A7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  </w:t>
      </w:r>
    </w:p>
    <w:p w:rsidR="007A785E" w:rsidRPr="007A0259" w:rsidRDefault="007A785E" w:rsidP="007A785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F518F" w:rsidRDefault="004F518F"/>
    <w:sectPr w:rsidR="004F518F" w:rsidSect="0027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85E"/>
    <w:rsid w:val="004F518F"/>
    <w:rsid w:val="007A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2022-11-18T08:22:00Z</dcterms:created>
  <dcterms:modified xsi:type="dcterms:W3CDTF">2022-11-18T08:24:00Z</dcterms:modified>
</cp:coreProperties>
</file>