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5C" w:rsidRDefault="004C735C" w:rsidP="002578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УТВЕРЖДЕНО</w:t>
      </w:r>
    </w:p>
    <w:p w:rsidR="004C735C" w:rsidRPr="007251D0" w:rsidRDefault="004C735C" w:rsidP="002578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251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Протокол заседания </w:t>
      </w:r>
    </w:p>
    <w:p w:rsidR="004C735C" w:rsidRPr="007251D0" w:rsidRDefault="004C735C" w:rsidP="002578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251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7251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комиссии  по борьбе </w:t>
      </w:r>
      <w:proofErr w:type="gramStart"/>
      <w:r w:rsidRPr="007251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251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35C" w:rsidRPr="007251D0" w:rsidRDefault="004C735C" w:rsidP="002578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251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7251D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коррупцией  от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09.01.2024</w:t>
      </w:r>
      <w:r w:rsidRPr="007251D0">
        <w:rPr>
          <w:rFonts w:ascii="Times New Roman" w:hAnsi="Times New Roman" w:cs="Times New Roman"/>
          <w:sz w:val="28"/>
          <w:szCs w:val="28"/>
          <w:lang w:eastAsia="ru-RU"/>
        </w:rPr>
        <w:t>№ 1</w:t>
      </w:r>
    </w:p>
    <w:p w:rsidR="004C735C" w:rsidRDefault="004C735C" w:rsidP="0025785F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C735C" w:rsidRDefault="004C735C" w:rsidP="003967EA">
      <w:pPr>
        <w:shd w:val="clear" w:color="auto" w:fill="FFFFFF"/>
        <w:tabs>
          <w:tab w:val="left" w:pos="6840"/>
        </w:tabs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План работы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комиссии по противодействию коррупции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ГУО «Языльский детский  сад Стародорожского района»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на 2024 год </w:t>
      </w:r>
    </w:p>
    <w:tbl>
      <w:tblPr>
        <w:tblW w:w="838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539"/>
        <w:gridCol w:w="4332"/>
        <w:gridCol w:w="1577"/>
        <w:gridCol w:w="1937"/>
      </w:tblGrid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4C735C" w:rsidTr="0025785F">
        <w:trPr>
          <w:trHeight w:val="449"/>
          <w:jc w:val="center"/>
        </w:trPr>
        <w:tc>
          <w:tcPr>
            <w:tcW w:w="8385" w:type="dxa"/>
            <w:gridSpan w:val="4"/>
            <w:tcBorders>
              <w:top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Организационно-практические мероприятия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деятельности по противодействию коррупционным проявлениям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менее 1 раза в полугодие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1 раза в полугодие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Согласование в установленном порядке учебного плана учреждения образования. Обоснованность распределения  трудовой нагрузки.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компетенции руководства учреждения дошкольного образования;</w:t>
            </w:r>
          </w:p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4C735C" w:rsidTr="0025785F">
        <w:trPr>
          <w:trHeight w:val="561"/>
          <w:jc w:val="center"/>
        </w:trPr>
        <w:tc>
          <w:tcPr>
            <w:tcW w:w="8385" w:type="dxa"/>
            <w:gridSpan w:val="4"/>
            <w:tcBorders>
              <w:top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 по антикоррупционном</w:t>
            </w:r>
            <w:r w:rsidR="00261B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 образованию и правовому просве</w:t>
            </w: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щению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предоставления государственными должностными лицами обязательств, установленных ст. 17 Закона Республики Беларусь «О борьбе с коррупцией» и ст. 23 Закона Республики Беларусь «О государственной службе в Республике Беларусь», ежегодных деклараций о доходах и имуществе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1 марта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работы по разъяснению в коллективе учреждения дошкольного образования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учебы с работниками учреждения образования по вопросу изучения законодательства о борьбе с коррупцией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апрель, сентябрь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Информирование педагогического коллектива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 поступления информации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работе районных семинаров для руководителей и специалистов учреждений образования по вопросам организации финансово-хозяйственной деятельности и оплаты труда в учреждениях образования, заключения трудовых договоров для работы по совместительству в соответствии с законодательством о труде</w:t>
            </w:r>
          </w:p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BB7E03">
        <w:trPr>
          <w:jc w:val="center"/>
        </w:trPr>
        <w:tc>
          <w:tcPr>
            <w:tcW w:w="8385" w:type="dxa"/>
            <w:gridSpan w:val="4"/>
            <w:tcBorders>
              <w:top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C25A7F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Кадровое обеспечение</w:t>
            </w:r>
          </w:p>
        </w:tc>
      </w:tr>
      <w:tr w:rsidR="004C735C" w:rsidTr="00C25A7F">
        <w:trPr>
          <w:trHeight w:val="1457"/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25A7F">
              <w:rPr>
                <w:rFonts w:ascii="Times New Roman" w:hAnsi="Times New Roman" w:cs="Times New Roman"/>
                <w:sz w:val="26"/>
                <w:szCs w:val="26"/>
              </w:rPr>
              <w:t>беспечение согласования при приеме на работу педагогических работников (письменно) и обслуживающего персонала (устно) с начальником отдела;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E43668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C25A7F" w:rsidRDefault="004C735C" w:rsidP="00E43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25A7F">
              <w:rPr>
                <w:rFonts w:ascii="Times New Roman" w:hAnsi="Times New Roman" w:cs="Times New Roman"/>
                <w:sz w:val="26"/>
                <w:szCs w:val="26"/>
              </w:rPr>
              <w:t>перативное информирование отдела об увольнении работников учреждения образования;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E43668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C25A7F" w:rsidRDefault="004C735C" w:rsidP="00E43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25A7F">
              <w:rPr>
                <w:rFonts w:ascii="Times New Roman" w:hAnsi="Times New Roman" w:cs="Times New Roman"/>
                <w:sz w:val="26"/>
                <w:szCs w:val="26"/>
              </w:rPr>
              <w:t>существление приема на руководящие должности с подписанием обязательств по соблюдению ограничений, предусмотренных законодательством;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E43668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C25A7F" w:rsidRDefault="004C735C" w:rsidP="00E43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25A7F">
              <w:rPr>
                <w:rFonts w:ascii="Times New Roman" w:hAnsi="Times New Roman" w:cs="Times New Roman"/>
                <w:sz w:val="26"/>
                <w:szCs w:val="26"/>
              </w:rPr>
              <w:t>рием на работу в строгом соответствии со штатным расписанием.</w:t>
            </w:r>
          </w:p>
          <w:p w:rsidR="004C735C" w:rsidRPr="00C25A7F" w:rsidRDefault="004C735C" w:rsidP="00C25A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Default="004C735C" w:rsidP="00E43668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C735C" w:rsidRPr="00C25A7F" w:rsidRDefault="004C735C" w:rsidP="00E43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4C735C" w:rsidTr="0025785F">
        <w:trPr>
          <w:jc w:val="center"/>
        </w:trPr>
        <w:tc>
          <w:tcPr>
            <w:tcW w:w="8385" w:type="dxa"/>
            <w:gridSpan w:val="4"/>
            <w:tcBorders>
              <w:top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Контрольные мероприятия</w:t>
            </w:r>
          </w:p>
        </w:tc>
      </w:tr>
      <w:tr w:rsidR="004C735C" w:rsidTr="0025785F">
        <w:trPr>
          <w:trHeight w:val="755"/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обоснованностью распределения трудовой нагрузки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4C735C" w:rsidTr="0025785F">
        <w:trPr>
          <w:trHeight w:val="826"/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деятельностью попечительского совета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соблюдением трудовой дисциплины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разъяснительной работы по недопущению фактов сбора денежных средств на приобретение подарков для педагогических работников 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C25A7F" w:rsidRDefault="004C735C" w:rsidP="00C25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правильностью предоставления трудовых отпусков.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4C735C" w:rsidTr="0025785F">
        <w:trPr>
          <w:jc w:val="center"/>
        </w:trPr>
        <w:tc>
          <w:tcPr>
            <w:tcW w:w="53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</w:t>
            </w:r>
            <w:proofErr w:type="gramStart"/>
            <w:r w:rsidRPr="007251D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251D0">
              <w:rPr>
                <w:rFonts w:ascii="Times New Roman" w:hAnsi="Times New Roman" w:cs="Times New Roman"/>
                <w:sz w:val="26"/>
                <w:szCs w:val="26"/>
              </w:rPr>
              <w:t xml:space="preserve"> работой пищеблока (закладка продуктов,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снятие остатков продовольственного сырья на складе, контрольное взвешивание готовых блюд перед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выдачей</w:t>
            </w:r>
            <w:r w:rsidRPr="007251D0">
              <w:rPr>
                <w:rFonts w:ascii="Times New Roman" w:hAnsi="Times New Roman" w:cs="Times New Roman"/>
                <w:sz w:val="26"/>
                <w:szCs w:val="26"/>
              </w:rPr>
              <w:t xml:space="preserve"> в группу), организацией питания  обучающихся  в группе.</w:t>
            </w:r>
          </w:p>
          <w:p w:rsidR="004C735C" w:rsidRPr="007251D0" w:rsidRDefault="004C735C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1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35C" w:rsidRPr="007251D0" w:rsidRDefault="004C735C" w:rsidP="00B4777E">
            <w:pPr>
              <w:spacing w:before="150" w:after="18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51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</w:tbl>
    <w:p w:rsidR="004C735C" w:rsidRDefault="004C735C" w:rsidP="0025785F"/>
    <w:p w:rsidR="004C735C" w:rsidRDefault="004C735C" w:rsidP="005E7DB5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по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В.В.Гур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4C735C" w:rsidRDefault="004C735C" w:rsidP="007251D0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противодействию с коррупции                                 </w:t>
      </w:r>
    </w:p>
    <w:p w:rsidR="004C735C" w:rsidRDefault="004C735C" w:rsidP="00257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35C" w:rsidRDefault="004C735C" w:rsidP="007251D0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5C" w:rsidRDefault="004C735C"/>
    <w:sectPr w:rsidR="004C735C" w:rsidSect="005E7DB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C28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EE9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6E9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32C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1E2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36E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A60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9CD6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A3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C60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85F"/>
    <w:rsid w:val="0017779D"/>
    <w:rsid w:val="001B3FB5"/>
    <w:rsid w:val="002516B5"/>
    <w:rsid w:val="0025785F"/>
    <w:rsid w:val="00261B6A"/>
    <w:rsid w:val="00303AAA"/>
    <w:rsid w:val="003967EA"/>
    <w:rsid w:val="00405669"/>
    <w:rsid w:val="004427EF"/>
    <w:rsid w:val="0049619E"/>
    <w:rsid w:val="004C735C"/>
    <w:rsid w:val="00500CC8"/>
    <w:rsid w:val="00572138"/>
    <w:rsid w:val="005E7DB5"/>
    <w:rsid w:val="005F7C6D"/>
    <w:rsid w:val="00661800"/>
    <w:rsid w:val="006B34F3"/>
    <w:rsid w:val="006D12E5"/>
    <w:rsid w:val="007251D0"/>
    <w:rsid w:val="007C27EE"/>
    <w:rsid w:val="00876131"/>
    <w:rsid w:val="009D3CB8"/>
    <w:rsid w:val="00AD55C6"/>
    <w:rsid w:val="00AF08A1"/>
    <w:rsid w:val="00AF2646"/>
    <w:rsid w:val="00B4777E"/>
    <w:rsid w:val="00B76C16"/>
    <w:rsid w:val="00BB61F1"/>
    <w:rsid w:val="00BB7E03"/>
    <w:rsid w:val="00C01008"/>
    <w:rsid w:val="00C25A7F"/>
    <w:rsid w:val="00CE7120"/>
    <w:rsid w:val="00D475D3"/>
    <w:rsid w:val="00D965EF"/>
    <w:rsid w:val="00E11224"/>
    <w:rsid w:val="00E43668"/>
    <w:rsid w:val="00F64B01"/>
    <w:rsid w:val="00F6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636</Words>
  <Characters>3631</Characters>
  <Application>Microsoft Office Word</Application>
  <DocSecurity>0</DocSecurity>
  <Lines>30</Lines>
  <Paragraphs>8</Paragraphs>
  <ScaleCrop>false</ScaleCrop>
  <Company>1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2023-11-08T08:40:00Z</cp:lastPrinted>
  <dcterms:created xsi:type="dcterms:W3CDTF">2021-03-17T08:42:00Z</dcterms:created>
  <dcterms:modified xsi:type="dcterms:W3CDTF">2024-05-07T13:26:00Z</dcterms:modified>
</cp:coreProperties>
</file>